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1 do SIWZ </w:t>
      </w:r>
    </w:p>
    <w:p w:rsidR="00B70EEF" w:rsidRDefault="008442AB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2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.85pt;margin-top:10.1pt;width:180pt;height:7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">
            <v:textbox>
              <w:txbxContent>
                <w:p w:rsidR="00B70EEF" w:rsidRDefault="00B70EEF" w:rsidP="00B70EEF">
                  <w:pPr>
                    <w:jc w:val="center"/>
                    <w:rPr>
                      <w:sz w:val="16"/>
                    </w:rPr>
                  </w:pPr>
                </w:p>
                <w:p w:rsidR="00B70EEF" w:rsidRDefault="00B70EEF" w:rsidP="00B70EEF">
                  <w:pPr>
                    <w:jc w:val="center"/>
                    <w:rPr>
                      <w:sz w:val="16"/>
                    </w:rPr>
                  </w:pPr>
                </w:p>
                <w:p w:rsidR="00B70EEF" w:rsidRDefault="00B70EEF" w:rsidP="00B70E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Nazwa wykonawcy, dane adresowe</w:t>
                  </w:r>
                </w:p>
                <w:p w:rsidR="00B70EEF" w:rsidRDefault="00B70EEF" w:rsidP="00B70EEF">
                  <w:pPr>
                    <w:jc w:val="center"/>
                    <w:rPr>
                      <w:sz w:val="16"/>
                    </w:rPr>
                  </w:pPr>
                </w:p>
                <w:p w:rsidR="00B70EEF" w:rsidRDefault="00B70EEF" w:rsidP="00B70EEF">
                  <w:pPr>
                    <w:jc w:val="center"/>
                    <w:rPr>
                      <w:sz w:val="16"/>
                    </w:rPr>
                  </w:pPr>
                </w:p>
                <w:p w:rsidR="00B70EEF" w:rsidRDefault="00B70EEF" w:rsidP="00B70E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wykonawcy, dane adresowe</w:t>
                  </w:r>
                </w:p>
              </w:txbxContent>
            </v:textbox>
          </v:shape>
        </w:pic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 dnia ..........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FORMULARZ OFERTOWY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Ja/ My, niżej podpisani: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występujących wspólnie: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(nazwa Wykonawcy/ pełnomocnika wykonawców występujących wspólnie)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(adres Wykonawcy/ pełnomocnika wykonawców występujących wspólnie)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................................................................       .......................................................................................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telefonu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ab/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e-mail)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przystępując do postępowania o udzielenie zamówienia publicznego prowadzonego przez Gminę Aleksandrów w trybie przetargu nieograniczonego pn.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Część 1: Budowa przydomowych oczyszczalni ścieków na terenie gminy Aleksandrów.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Część 2: Budowa sieci wodociągowej rozdzielczej w miejscowości Dębowa Góra Kolonia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składam/y niniejszą ofertę na wykonanie zamówienia i: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Oświadczam/y, że zapoznałem/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się z wymaganiami Zamawiającego, dotyczącymi przedmiotu zamówienia, zamieszczonymi w Specyfikacji Istotnych Warunków Zamówienia wraz z załącznikami i nie wnoszę/wnosimy do nich żadnych zastrzeżeń.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Oferujemy realizację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części 1: Budowa przydomowych oczyszczalni ścieków na terenie gminy Aleksandrów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 cenę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Netto (bez podatku VAT) …………………….. zł (słownie: ……………………………………………)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Podatek VAT ….%  …………………………….zł (słownie: ………………………………..…………..)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Brutto (z podatkiem VAT) ……………………..zł (słownie: …………………….………………………)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2.2  Wybór   oferty   będzie/nie   będzie*   prowadzić   do   powstania   u   Zamawiającego   obowiązku podatkowego** ……………………………………………………………………………………………….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>nazwa (rodzaj) towaru lub usługi oraz wartość bez kwoty podatku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Zobowiązujemy się do udzielenia pisemnej gwarancji jakości na wykonane roboty budowlane na okres …………..… miesięcy.</w:t>
      </w:r>
    </w:p>
    <w:p w:rsidR="00B70EEF" w:rsidRDefault="00B70EEF" w:rsidP="00B70E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Zobowiązujemy się, w przypadku wybrania naszej oferty, do wykonania przedmiotu zamówienia w terminie</w:t>
      </w:r>
      <w:r>
        <w:rPr>
          <w:rFonts w:ascii="Arial" w:hAnsi="Arial" w:cs="Arial"/>
          <w:b/>
          <w:sz w:val="20"/>
          <w:szCs w:val="20"/>
        </w:rPr>
        <w:t xml:space="preserve"> do 12 miesięcy od podpisania umowy, nie później jednak niż do dnia 28.09.2018 r.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2.5. Oświadczam/y, że uważam/y się za związanych niniejszą ofertą przez okres 30 dni od upływu terminu składania ofert.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2.6. Oferujemy przydomowe oczyszczalnie ścieków następujących producentów </w:t>
      </w:r>
      <w:r>
        <w:rPr>
          <w:rFonts w:ascii="Arial" w:hAnsi="Arial" w:cs="Arial"/>
          <w:i/>
          <w:color w:val="000000"/>
          <w:sz w:val="20"/>
          <w:szCs w:val="20"/>
          <w:highlight w:val="yellow"/>
          <w:u w:val="single"/>
        </w:rPr>
        <w:t>(należy podać producenta oraz model)</w:t>
      </w:r>
      <w:r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:</w:t>
      </w:r>
    </w:p>
    <w:p w:rsidR="00B70EEF" w:rsidRDefault="00B70EEF" w:rsidP="00B70EE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Typ I – …………………………………………………………………………………………………………….</w:t>
      </w:r>
    </w:p>
    <w:p w:rsidR="00B70EEF" w:rsidRDefault="00B70EEF" w:rsidP="00B70EE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Typ II -  ……………………………………………………………………………………………………………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Oferujemy realizację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części 2: Budowa sieci wodociągowej rozdzielczej w miejscowości Dębowa Góra Kolonia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 cenę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Netto (bez podatku VAT) …………………….. zł (słownie: ……………………………………………)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Podatek VAT ….%  …………………………….zł (słownie: ………………………………..…………..)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Brutto (z podatkiem VAT) ……………………..zł (słownie: …………………….………………………)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3.2  Wybór   oferty   będzie/nie   będzie*   prowadzić   do   powstania   u   Zamawiającego   obowiązku podatkowego** ……………………………………………………………………………………………….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16"/>
          <w:szCs w:val="16"/>
        </w:rPr>
        <w:t>nazwa (rodzaj) towaru lub usługi oraz wartość bez kwoty podatku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Zobowiązujemy się do udzielenia pisemnej gwarancji jakości na wykonane roboty budowlane na okres …………..… miesięcy.</w:t>
      </w:r>
    </w:p>
    <w:p w:rsidR="00B70EEF" w:rsidRDefault="00B70EEF" w:rsidP="00B70E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Zobowiązujemy się, w przypadku wybrania naszej oferty, do wykonania przedmiotu zamówienia w terminie</w:t>
      </w:r>
      <w:r>
        <w:rPr>
          <w:rFonts w:ascii="Arial" w:hAnsi="Arial" w:cs="Arial"/>
          <w:b/>
          <w:sz w:val="20"/>
          <w:szCs w:val="20"/>
        </w:rPr>
        <w:t xml:space="preserve"> do 2 miesięcy od podpisania umowy, nie później jednak niż do dnia 15.11.2017 r.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3.5. Oświadczam/y, że uważam/y się za związanych niniejszą ofertą przez okres 30 dni od upływu terminu składania ofert.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Oświadczam/y, że zrealizuję/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zamówienie zgodnie ze Specyfikacją Istotnych Warunków Zamówienia, Szczegółowym Opisem Przedmiotu Zamówienia i wzorem umowy. 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Oświadczamy, że informacje i dokumenty zawarte w Ofercie na stronach od </w:t>
      </w:r>
      <w:r>
        <w:rPr>
          <w:rFonts w:ascii="Arial" w:hAnsi="Arial" w:cs="Arial"/>
          <w:b/>
          <w:color w:val="000000"/>
          <w:sz w:val="20"/>
          <w:szCs w:val="20"/>
        </w:rPr>
        <w:t>nr ........................ do nr ......................... stanowią tajemnicę</w:t>
      </w:r>
      <w:r>
        <w:rPr>
          <w:rFonts w:ascii="Arial" w:hAnsi="Arial" w:cs="Arial"/>
          <w:color w:val="000000"/>
          <w:sz w:val="20"/>
          <w:szCs w:val="20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(W przypadku utajnienia oferty Wykonawca 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nie później niż w terminie składania ofert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zobowiązany jest wykazać, iż zastrzeżone informacje stanowią tajemnicę przedsiębiorstwa w szczególności określając, w jaki sposób zostały spełnione przesłanki, o których mowa w art. 11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4 ustawy z 16 kwietnia 1993 </w:t>
      </w:r>
      <w:r>
        <w:rPr>
          <w:rFonts w:ascii="Arial" w:hAnsi="Arial" w:cs="Arial"/>
          <w:i/>
          <w:color w:val="000000"/>
          <w:sz w:val="20"/>
          <w:szCs w:val="20"/>
        </w:rPr>
        <w:lastRenderedPageBreak/>
        <w:t>r. o zwalczaniu nieuczciwej konkurencji, zgodnie z którym tajemnicę przedsiębiorstwa stanowi określona informacja, jeżeli spełnia łącznie 3 warunki:</w:t>
      </w:r>
    </w:p>
    <w:p w:rsidR="00B70EEF" w:rsidRDefault="00B70EEF" w:rsidP="00B70E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 charakter techniczny, technologiczny, organizacyjny przedsiębiorstwa lub jest to inna informacja mająca wartość gospodarczą,</w:t>
      </w:r>
    </w:p>
    <w:p w:rsidR="00B70EEF" w:rsidRDefault="00B70EEF" w:rsidP="00B70E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nie została ujawniona do wiadomości publicznej,</w:t>
      </w:r>
    </w:p>
    <w:p w:rsidR="00B70EEF" w:rsidRDefault="00B70EEF" w:rsidP="00B70E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podjęto w stosunku do niej niezbędne działania w celu zachowania poufności.)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Oświadczam/y, że w razie wybrania naszej oferty jako najkorzystniejszej zobowiązuję/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się do podpisania umowy na warunkach określonych we wzorze umowy.</w:t>
      </w:r>
    </w:p>
    <w:p w:rsidR="00B70EEF" w:rsidRDefault="00B70EEF" w:rsidP="00B70EE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Oświadczam / Oświadczamy, że Wykonawca </w:t>
      </w:r>
      <w:r>
        <w:rPr>
          <w:rFonts w:ascii="Arial" w:hAnsi="Arial" w:cs="Arial"/>
          <w:b/>
          <w:iCs/>
          <w:sz w:val="20"/>
          <w:szCs w:val="20"/>
        </w:rPr>
        <w:t>jest* / nie jest*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mikro*/ małym*/średnim*</w:t>
      </w:r>
      <w:r>
        <w:rPr>
          <w:rFonts w:ascii="Arial" w:hAnsi="Arial" w:cs="Arial"/>
          <w:iCs/>
          <w:sz w:val="20"/>
          <w:szCs w:val="20"/>
        </w:rPr>
        <w:t xml:space="preserve"> przedsiębiorcą.</w:t>
      </w:r>
    </w:p>
    <w:p w:rsidR="00B70EEF" w:rsidRDefault="00B70EEF" w:rsidP="00B70E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Jesteśmy związani niniejszą ofertą przez czas wskazany w SIWZ, tj. 30 dni liczonych od upływu terminu składania ofert określonego w SIWZ. Na potwierdzenie powyższego wnieśliśmy wadium w wysokości …………………………zł, w formie…………………………………………………………….</w:t>
      </w:r>
    </w:p>
    <w:p w:rsidR="00B70EEF" w:rsidRDefault="00B70EEF" w:rsidP="00B70E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Wpłacone wadium prosimy zwrócić na nasz rachunek bankowy:</w:t>
      </w:r>
    </w:p>
    <w:p w:rsidR="00B70EEF" w:rsidRDefault="00B70EEF" w:rsidP="00B70EE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70EEF" w:rsidRDefault="00B70EEF" w:rsidP="00B70EE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70EEF" w:rsidRDefault="00B70EEF" w:rsidP="00B70EEF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(podać nazwę banku oraz nr konta – dla wnoszących wadium w pieniądzu).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Oświadczam/y, że zamierzam/y powierzyć realizację następujących części zamówienia podwykonawcom**:</w:t>
      </w:r>
    </w:p>
    <w:tbl>
      <w:tblPr>
        <w:tblW w:w="9885" w:type="dxa"/>
        <w:tblLayout w:type="fixed"/>
        <w:tblLook w:val="00A0"/>
      </w:tblPr>
      <w:tblGrid>
        <w:gridCol w:w="675"/>
        <w:gridCol w:w="5385"/>
        <w:gridCol w:w="3825"/>
      </w:tblGrid>
      <w:tr w:rsidR="00B70EEF" w:rsidTr="00B70E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B70EEF" w:rsidTr="00B70E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0EEF" w:rsidTr="00B70EE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Załącznikami do niniejszego formularza, stanowiącymi integralną część oferty, są:</w:t>
      </w:r>
    </w:p>
    <w:p w:rsidR="00B70EEF" w:rsidRDefault="00B70EEF" w:rsidP="00B70EEF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………………………………………..….</w:t>
      </w:r>
    </w:p>
    <w:p w:rsidR="00B70EEF" w:rsidRDefault="00B70EEF" w:rsidP="00B70EEF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0EEF" w:rsidRDefault="00B70EEF" w:rsidP="00B70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B70EEF" w:rsidTr="00B70EEF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(podpis przedstawiciela upoważnionego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reprezentacji wykonawcy)</w:t>
            </w:r>
          </w:p>
          <w:p w:rsidR="00B70EEF" w:rsidRDefault="00B7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4111" w:rsidRDefault="001D4111"/>
    <w:sectPr w:rsidR="001D4111" w:rsidSect="001D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70EEF"/>
    <w:rsid w:val="001108A4"/>
    <w:rsid w:val="001D4111"/>
    <w:rsid w:val="008442AB"/>
    <w:rsid w:val="00B70EEF"/>
    <w:rsid w:val="00D74372"/>
    <w:rsid w:val="00E2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Pokój 109</cp:lastModifiedBy>
  <cp:revision>2</cp:revision>
  <dcterms:created xsi:type="dcterms:W3CDTF">2017-07-31T11:01:00Z</dcterms:created>
  <dcterms:modified xsi:type="dcterms:W3CDTF">2017-07-31T11:02:00Z</dcterms:modified>
</cp:coreProperties>
</file>